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CC" w:rsidRDefault="007A11CC" w:rsidP="007A11CC">
      <w:pPr>
        <w:jc w:val="center"/>
      </w:pPr>
      <w:r w:rsidRPr="007A11CC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CC" w:rsidRPr="006533C0" w:rsidRDefault="007A11CC" w:rsidP="007A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A11CC" w:rsidRPr="006533C0" w:rsidRDefault="007A11CC" w:rsidP="007A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A11CC" w:rsidRPr="006533C0" w:rsidRDefault="007A11CC" w:rsidP="007A11CC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7A11CC" w:rsidRPr="006533C0" w:rsidRDefault="007A11CC" w:rsidP="007A11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7A11CC" w:rsidRPr="006533C0" w:rsidRDefault="007A11CC" w:rsidP="007A11CC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7A11CC" w:rsidRPr="006533C0" w:rsidRDefault="007A11CC" w:rsidP="007A11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A11CC" w:rsidRPr="006533C0" w:rsidRDefault="007A11CC" w:rsidP="007A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CC" w:rsidRPr="00A91CCE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02A6">
        <w:rPr>
          <w:rFonts w:ascii="Times New Roman" w:hAnsi="Times New Roman" w:cs="Times New Roman"/>
          <w:sz w:val="28"/>
          <w:szCs w:val="28"/>
          <w:lang w:val="uk-UA"/>
        </w:rPr>
        <w:t xml:space="preserve">03 листопада </w:t>
      </w:r>
      <w:r w:rsidRPr="0091367D">
        <w:rPr>
          <w:rFonts w:ascii="Times New Roman" w:hAnsi="Times New Roman" w:cs="Times New Roman"/>
          <w:sz w:val="28"/>
          <w:szCs w:val="28"/>
        </w:rPr>
        <w:t>2016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="009702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E8142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42B">
        <w:rPr>
          <w:rFonts w:ascii="Times New Roman" w:hAnsi="Times New Roman" w:cs="Times New Roman"/>
          <w:sz w:val="28"/>
          <w:szCs w:val="28"/>
          <w:u w:val="single"/>
          <w:lang w:val="uk-UA"/>
        </w:rPr>
        <w:t>317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A11CC" w:rsidRPr="006533C0" w:rsidRDefault="007A11CC" w:rsidP="007A1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100" w:rsidRDefault="007A11CC" w:rsidP="007A1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92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Подяками, </w:t>
      </w:r>
    </w:p>
    <w:p w:rsidR="00992100" w:rsidRDefault="00992100" w:rsidP="007A1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та Почесними </w:t>
      </w:r>
    </w:p>
    <w:p w:rsidR="00992100" w:rsidRDefault="00992100" w:rsidP="007A1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виконавчого комітету </w:t>
      </w:r>
    </w:p>
    <w:p w:rsidR="007A11CC" w:rsidRPr="0099336C" w:rsidRDefault="00992100" w:rsidP="007A1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r w:rsidR="00D3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7A11CC" w:rsidRPr="006533C0" w:rsidRDefault="007A11CC" w:rsidP="007A1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11CC" w:rsidRPr="00F1207A" w:rsidRDefault="007A11CC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D30F47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A81014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 організацій міста</w:t>
      </w:r>
      <w:r w:rsidR="0038544F">
        <w:rPr>
          <w:rFonts w:ascii="Times New Roman" w:hAnsi="Times New Roman" w:cs="Times New Roman"/>
          <w:sz w:val="28"/>
          <w:szCs w:val="28"/>
          <w:lang w:val="uk-UA"/>
        </w:rPr>
        <w:t xml:space="preserve">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Олену Володимирівну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сектора ведення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електронних реєстрів та підтримки інформаційно-аналітичних систем Ніжинського об’єднаного упра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>вління Пенсійного фонду України,                 за сумлінну працю, бездоганне виконання службових обов’язків, високий професіоналізм та з нагоди Дня працівника соціальної сфери.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2.Нагородити Грамотою виконавчого комітету Ніжинської міської ради: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2.1.Ковтуна Андрія Григоровича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«Графськи</w:t>
      </w:r>
      <w:r w:rsidR="007100D7">
        <w:rPr>
          <w:rFonts w:ascii="Times New Roman" w:hAnsi="Times New Roman" w:cs="Times New Roman"/>
          <w:sz w:val="28"/>
          <w:szCs w:val="28"/>
          <w:lang w:val="uk-UA"/>
        </w:rPr>
        <w:t>й парк» Ніжинської міської ради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5895" w:rsidRPr="002C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 та сумлінну багаторічну працю на благо територіальної громади міста Ніжина</w:t>
      </w:r>
      <w:r w:rsidR="007100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2.2.З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сумлінну працю, високий професіоналізм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 Всеукраїнського дня працівників культури та аматорів народного мистецтва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2.2.1.Єсипенка Валерія Івановича – заступника директора                                   з господарської роботи Ніжинської дитячої хореографічної школи;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2.2.2.Ігнатова Сергія Вадимовича – викладача з класу духових інструментів Ніжинської дитячої музичної школи;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2.2.3.Олійника Кирила Павловича – викладача з класу духових інструментів Ні</w:t>
      </w:r>
      <w:r w:rsidR="007100D7">
        <w:rPr>
          <w:rFonts w:ascii="Times New Roman" w:hAnsi="Times New Roman" w:cs="Times New Roman"/>
          <w:sz w:val="28"/>
          <w:szCs w:val="28"/>
          <w:lang w:val="uk-UA"/>
        </w:rPr>
        <w:t>жинської дитячої музичної школи;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D2F65">
        <w:rPr>
          <w:rFonts w:ascii="Times New Roman" w:hAnsi="Times New Roman" w:cs="Times New Roman"/>
          <w:sz w:val="28"/>
          <w:szCs w:val="28"/>
          <w:lang w:val="uk-UA"/>
        </w:rPr>
        <w:t>2.3.За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65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покращення матеріально-технічної бази дитячого відділення</w:t>
      </w:r>
      <w:r w:rsidRPr="00BD2F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Комунального лікувально-профілактичного закладу «Ніжинська центральна міська лікарня імені Миколи Галицького»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2.3.1.Охонька Сергія Миколайовича –</w:t>
      </w:r>
      <w:r w:rsidR="00297C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депутата </w:t>
      </w:r>
      <w:r w:rsidRPr="00BD2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ради;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2.3.2.Петруха Володимира Івановича – начальника диспетчерської </w:t>
      </w:r>
      <w:r w:rsidRPr="00E76994">
        <w:rPr>
          <w:rFonts w:ascii="Times New Roman" w:hAnsi="Times New Roman" w:cs="Times New Roman"/>
          <w:sz w:val="28"/>
          <w:szCs w:val="28"/>
          <w:lang w:val="uk-UA"/>
        </w:rPr>
        <w:t>служби комунального підприємства «Ніжинське управління водопровідно-каналізаційного господарства»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65CB" w:rsidRDefault="002D65CB" w:rsidP="002D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2.3.3.Близнюк Тетяну Олександрівну – першого заступника голови громадської організації «Соломія».</w:t>
      </w:r>
    </w:p>
    <w:p w:rsidR="002D65CB" w:rsidRDefault="002D65CB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14" w:rsidRDefault="002D65CB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11CC"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A810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11CC" w:rsidRPr="006533C0" w:rsidRDefault="002D65CB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1014">
        <w:rPr>
          <w:rFonts w:ascii="Times New Roman" w:hAnsi="Times New Roman" w:cs="Times New Roman"/>
          <w:sz w:val="28"/>
          <w:szCs w:val="28"/>
          <w:lang w:val="uk-UA"/>
        </w:rPr>
        <w:t>.1.З</w:t>
      </w:r>
      <w:r w:rsidR="007A11CC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A81014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сумлінне</w:t>
      </w:r>
      <w:r w:rsidR="007A1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службових обов’язків, високий професіоналізм</w:t>
      </w:r>
      <w:r w:rsidR="007A11CC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11CC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7A1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</w:t>
      </w:r>
      <w:r w:rsidR="007A11CC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працівника соціальної сфери</w:t>
      </w:r>
      <w:r w:rsidR="007A11CC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         </w:t>
      </w:r>
    </w:p>
    <w:p w:rsidR="007A11CC" w:rsidRDefault="007A11CC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5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1.Костенко Інні Миколаївні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сестрі медичній патронажній Ніжинської міської організації Товариства Червоного Хреста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5AEB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1.2.Куць Людмилі Вікторівні – сестрі молодшій патронажній Ніжинської міської організації Товариства Червоного Хреста України;</w:t>
      </w:r>
    </w:p>
    <w:p w:rsidR="00BC5AEB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 xml:space="preserve">.1.3.Крисько Тетяні Василівні – головному спеціалісту сектора платежів до пенсійної системи Ніжинського об’єднаного управління Пенсійного фонду України; </w:t>
      </w:r>
    </w:p>
    <w:p w:rsidR="00BC5AEB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.1.4.Харченко Тетяні Олександрівні – завідувачу сектором обліку страхувальників відділення виконавчої дирекції фонду соціального страхування від нещасних випадків на виробництві та професійних захворювань України в м. Ніжині Чернігівської області;</w:t>
      </w:r>
    </w:p>
    <w:p w:rsidR="00BC5AEB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5AEB">
        <w:rPr>
          <w:rFonts w:ascii="Times New Roman" w:hAnsi="Times New Roman" w:cs="Times New Roman"/>
          <w:sz w:val="28"/>
          <w:szCs w:val="28"/>
          <w:lang w:val="uk-UA"/>
        </w:rPr>
        <w:t>.1.5.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>Бакановій Валентині Миколаївні – головному спеціалісту Ніжинської міжрайонної виконавчої дирекції Чернігівського обласного відділення фонду соціального страхування з тимчасової втрати працездатності;</w:t>
      </w:r>
    </w:p>
    <w:p w:rsidR="00186300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>.1.6.Осадчій Валентині Григорівні – секретарю-діловоду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186300" w:rsidRDefault="002D65CB" w:rsidP="00BC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 xml:space="preserve">.1.7.Покрасьон Антоніні Володимирівні – соціальному робітнику відділення соціальної допомоги вдома територіального центру соціального 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обслуговування (надання соціальних послуг) Ніжинської міської ради Чернігівської області;</w:t>
      </w:r>
    </w:p>
    <w:p w:rsidR="00186300" w:rsidRDefault="002D65CB" w:rsidP="00186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>.1.8.Очковській Любові Михайлівні – соціальному робітнику відділення соціальної допомоги вдома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186300" w:rsidRDefault="002D65CB" w:rsidP="00186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>.1.9.Лавриненко Людмилі Іванівні – соціальному робітнику відділення соціальної допомоги вдома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65241E" w:rsidRDefault="002D65CB" w:rsidP="00652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6300">
        <w:rPr>
          <w:rFonts w:ascii="Times New Roman" w:hAnsi="Times New Roman" w:cs="Times New Roman"/>
          <w:sz w:val="28"/>
          <w:szCs w:val="28"/>
          <w:lang w:val="uk-UA"/>
        </w:rPr>
        <w:t xml:space="preserve">.1.10.Доці Валерію Юрійовичу – перукарю відділення організації надання адресної натуральної та грошової допомоги </w:t>
      </w:r>
      <w:r w:rsidR="0065241E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</w:t>
      </w:r>
      <w:r w:rsidR="00FF1D26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області;</w:t>
      </w:r>
    </w:p>
    <w:p w:rsidR="00836DB6" w:rsidRDefault="002D65CB" w:rsidP="00652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6DB6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>Скрипець Тетяні Іванівні – відповідальній за костюмну базу Ніжинської дитячої хореографічної школи, з</w:t>
      </w:r>
      <w:r w:rsidR="00836DB6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836DB6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сумлінне виконання службових обов’язків, високий професіоналізм</w:t>
      </w:r>
      <w:r w:rsidR="00836DB6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6DB6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836DB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 Всеукраїнського дня працівників культури та аматорів народного мистецтва</w:t>
      </w:r>
      <w:r w:rsidR="002C589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DB6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FDD" w:rsidRDefault="00913FDD" w:rsidP="00652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2D65CB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11CC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7A11CC" w:rsidRPr="006533C0" w:rsidRDefault="007A11CC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2D65CB" w:rsidP="007A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11CC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1CC" w:rsidRPr="006533C0" w:rsidRDefault="007A11CC" w:rsidP="007A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11CC" w:rsidRPr="006533C0" w:rsidSect="0099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1CC"/>
    <w:rsid w:val="000B139B"/>
    <w:rsid w:val="00186300"/>
    <w:rsid w:val="002856F5"/>
    <w:rsid w:val="00297C6F"/>
    <w:rsid w:val="002C5895"/>
    <w:rsid w:val="002D65CB"/>
    <w:rsid w:val="0038544F"/>
    <w:rsid w:val="0065241E"/>
    <w:rsid w:val="00692299"/>
    <w:rsid w:val="007100D7"/>
    <w:rsid w:val="007A11CC"/>
    <w:rsid w:val="007B3E31"/>
    <w:rsid w:val="00836DB6"/>
    <w:rsid w:val="00860FC7"/>
    <w:rsid w:val="00913FDD"/>
    <w:rsid w:val="009702A6"/>
    <w:rsid w:val="00990549"/>
    <w:rsid w:val="00992100"/>
    <w:rsid w:val="0099268F"/>
    <w:rsid w:val="00A81014"/>
    <w:rsid w:val="00BC5AEB"/>
    <w:rsid w:val="00BD2F65"/>
    <w:rsid w:val="00C93982"/>
    <w:rsid w:val="00CA6A9B"/>
    <w:rsid w:val="00D30F47"/>
    <w:rsid w:val="00E25C88"/>
    <w:rsid w:val="00E76994"/>
    <w:rsid w:val="00E8142B"/>
    <w:rsid w:val="00F858BE"/>
    <w:rsid w:val="00FE6EC3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8F"/>
  </w:style>
  <w:style w:type="paragraph" w:styleId="1">
    <w:name w:val="heading 1"/>
    <w:basedOn w:val="a"/>
    <w:next w:val="a"/>
    <w:link w:val="10"/>
    <w:qFormat/>
    <w:rsid w:val="007A11CC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A11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11CC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7A11C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2016-11-02T07:43:00Z</cp:lastPrinted>
  <dcterms:created xsi:type="dcterms:W3CDTF">2016-11-01T12:19:00Z</dcterms:created>
  <dcterms:modified xsi:type="dcterms:W3CDTF">2016-11-04T09:37:00Z</dcterms:modified>
</cp:coreProperties>
</file>